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48476E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GEOGRAFIA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48476E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48476E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48476E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SECONDE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3E5" w:rsidRPr="00A963E5" w:rsidRDefault="00A963E5" w:rsidP="00A963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3E5">
              <w:rPr>
                <w:rFonts w:ascii="Times New Roman" w:hAnsi="Times New Roman" w:cs="Times New Roman"/>
                <w:sz w:val="24"/>
                <w:szCs w:val="24"/>
              </w:rPr>
              <w:t>Muoversi consapevolmente nello spazio circostante, orientandosi attraverso punti di riferimento,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3E5">
              <w:rPr>
                <w:rFonts w:ascii="Times New Roman" w:hAnsi="Times New Roman" w:cs="Times New Roman"/>
                <w:sz w:val="24"/>
                <w:szCs w:val="24"/>
              </w:rPr>
              <w:t xml:space="preserve">utilizzando gli indicatori topologici (avanti, dietro, sinistra, destra, ecc.) e </w:t>
            </w:r>
            <w:proofErr w:type="gramStart"/>
            <w:r w:rsidRPr="00A963E5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proofErr w:type="gramEnd"/>
          </w:p>
          <w:p w:rsidR="00E860B5" w:rsidRPr="00A963E5" w:rsidRDefault="00A963E5" w:rsidP="00A963E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963E5">
              <w:rPr>
                <w:rFonts w:ascii="Times New Roman" w:hAnsi="Times New Roman" w:cs="Times New Roman"/>
                <w:sz w:val="24"/>
                <w:szCs w:val="24"/>
              </w:rPr>
              <w:t>mappe</w:t>
            </w:r>
            <w:proofErr w:type="gramEnd"/>
            <w:r w:rsidRPr="00A963E5">
              <w:rPr>
                <w:rFonts w:ascii="Times New Roman" w:hAnsi="Times New Roman" w:cs="Times New Roman"/>
                <w:sz w:val="24"/>
                <w:szCs w:val="24"/>
              </w:rPr>
              <w:t xml:space="preserve"> di spazi noti che si formano nella mente (carte mentali).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FE033A" w:rsidRDefault="00E860B5" w:rsidP="00FE03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033A" w:rsidRPr="00FE033A" w:rsidRDefault="00FE033A" w:rsidP="00FE033A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033A">
              <w:rPr>
                <w:rFonts w:ascii="Times New Roman" w:hAnsi="Times New Roman" w:cs="Times New Roman"/>
                <w:sz w:val="24"/>
                <w:szCs w:val="24"/>
              </w:rPr>
              <w:t xml:space="preserve">Conoscere spazi aperti e </w:t>
            </w:r>
            <w:proofErr w:type="gramStart"/>
            <w:r w:rsidRPr="00FE033A">
              <w:rPr>
                <w:rFonts w:ascii="Times New Roman" w:hAnsi="Times New Roman" w:cs="Times New Roman"/>
                <w:sz w:val="24"/>
                <w:szCs w:val="24"/>
              </w:rPr>
              <w:t>spazi</w:t>
            </w:r>
            <w:proofErr w:type="gramEnd"/>
            <w:r w:rsidRPr="00FE033A">
              <w:rPr>
                <w:rFonts w:ascii="Times New Roman" w:hAnsi="Times New Roman" w:cs="Times New Roman"/>
                <w:sz w:val="24"/>
                <w:szCs w:val="24"/>
              </w:rPr>
              <w:t xml:space="preserve"> chiusi.</w:t>
            </w:r>
          </w:p>
          <w:p w:rsidR="00FE033A" w:rsidRPr="00FE033A" w:rsidRDefault="00FE033A" w:rsidP="00FE03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3A" w:rsidRPr="00FE033A" w:rsidRDefault="00FE033A" w:rsidP="00FE033A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033A">
              <w:rPr>
                <w:rFonts w:ascii="Times New Roman" w:hAnsi="Times New Roman" w:cs="Times New Roman"/>
                <w:sz w:val="24"/>
                <w:szCs w:val="24"/>
              </w:rPr>
              <w:t>Conoscere gli elementi costitutivi dello spazio vissuto.</w:t>
            </w:r>
          </w:p>
          <w:p w:rsidR="00FE033A" w:rsidRPr="00FE033A" w:rsidRDefault="00FE033A" w:rsidP="00FE033A">
            <w:pPr>
              <w:pStyle w:val="Paragrafoelenc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3A" w:rsidRDefault="00FE033A" w:rsidP="00FE033A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033A">
              <w:rPr>
                <w:rFonts w:ascii="Times New Roman" w:hAnsi="Times New Roman" w:cs="Times New Roman"/>
                <w:sz w:val="24"/>
                <w:szCs w:val="24"/>
              </w:rPr>
              <w:t>Conoscere l’organizzazione spaziale.</w:t>
            </w:r>
          </w:p>
          <w:p w:rsidR="002E1F45" w:rsidRPr="002E1F45" w:rsidRDefault="002E1F45" w:rsidP="002E1F45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F45" w:rsidRPr="00FE033A" w:rsidRDefault="002E1F45" w:rsidP="002E1F45">
            <w:pPr>
              <w:pStyle w:val="Paragrafoelenco"/>
              <w:ind w:left="11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3A" w:rsidRPr="00FE033A" w:rsidRDefault="00FE033A" w:rsidP="00FE033A">
            <w:pPr>
              <w:pStyle w:val="Paragrafoelenc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3A" w:rsidRPr="00FE033A" w:rsidRDefault="00FE033A" w:rsidP="00FE033A">
            <w:pPr>
              <w:pStyle w:val="Paragrafoelenc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FE033A" w:rsidRDefault="00E860B5" w:rsidP="00FE03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033A" w:rsidRPr="008253CC" w:rsidRDefault="00FE033A" w:rsidP="008253CC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3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Individuare relazioni spaziali in un dato ambiente.</w:t>
            </w:r>
          </w:p>
          <w:p w:rsidR="00FE033A" w:rsidRPr="008253CC" w:rsidRDefault="00FE033A" w:rsidP="008253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E033A" w:rsidRPr="008253CC" w:rsidRDefault="00FE033A" w:rsidP="008253CC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253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Individuare e riconoscere la funzione degli spazi vissuti, le loro </w:t>
            </w:r>
            <w:r w:rsidR="008253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relazioni e </w:t>
            </w:r>
            <w:r w:rsidRPr="008253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rappresentazioni.</w:t>
            </w:r>
            <w:proofErr w:type="gramEnd"/>
          </w:p>
          <w:p w:rsidR="00FE033A" w:rsidRPr="008253CC" w:rsidRDefault="00FE033A" w:rsidP="008253CC">
            <w:pPr>
              <w:pStyle w:val="Paragrafoelenco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E033A" w:rsidRDefault="00FE033A" w:rsidP="008253CC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3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Saper localizzare e rappresentare oggetti e spostamenti nello spazio.</w:t>
            </w:r>
          </w:p>
          <w:p w:rsidR="002E1F45" w:rsidRPr="002E1F45" w:rsidRDefault="002E1F45" w:rsidP="002E1F45">
            <w:pPr>
              <w:pStyle w:val="Paragrafoelenc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1F45" w:rsidRPr="008253CC" w:rsidRDefault="002E1F45" w:rsidP="008253CC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Individuare gli spazi pubblici e privati e la loro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funzione</w:t>
            </w:r>
            <w:proofErr w:type="gramEnd"/>
          </w:p>
          <w:p w:rsidR="00FE033A" w:rsidRPr="008253CC" w:rsidRDefault="00FE033A" w:rsidP="008253CC">
            <w:pPr>
              <w:pStyle w:val="Paragrafoelenco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0B5" w:rsidRPr="008253CC" w:rsidRDefault="00E860B5" w:rsidP="008253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253CC" w:rsidRDefault="00E860B5" w:rsidP="008253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253CC" w:rsidRDefault="00E860B5" w:rsidP="008253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A963E5" w:rsidRDefault="00A963E5" w:rsidP="00A963E5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73"/>
            </w:tblGrid>
            <w:tr w:rsidR="00A963E5" w:rsidRPr="008253CC">
              <w:tblPrEx>
                <w:tblCellMar>
                  <w:top w:w="0" w:type="dxa"/>
                  <w:bottom w:w="0" w:type="dxa"/>
                </w:tblCellMar>
              </w:tblPrEx>
              <w:trPr>
                <w:trHeight w:val="861"/>
              </w:trPr>
              <w:tc>
                <w:tcPr>
                  <w:tcW w:w="0" w:type="auto"/>
                </w:tcPr>
                <w:p w:rsidR="00A963E5" w:rsidRPr="008253CC" w:rsidRDefault="00A963E5" w:rsidP="008253CC">
                  <w:pPr>
                    <w:pStyle w:val="Default"/>
                    <w:numPr>
                      <w:ilvl w:val="0"/>
                      <w:numId w:val="7"/>
                    </w:numPr>
                    <w:spacing w:line="276" w:lineRule="auto"/>
                  </w:pPr>
                  <w:r w:rsidRPr="008253CC">
                    <w:t>Spazi chius</w:t>
                  </w:r>
                  <w:r w:rsidR="00FE033A" w:rsidRPr="008253CC">
                    <w:t xml:space="preserve">i e </w:t>
                  </w:r>
                  <w:proofErr w:type="gramStart"/>
                  <w:r w:rsidR="00FE033A" w:rsidRPr="008253CC">
                    <w:t>spazi</w:t>
                  </w:r>
                  <w:proofErr w:type="gramEnd"/>
                  <w:r w:rsidR="00FE033A" w:rsidRPr="008253CC">
                    <w:t xml:space="preserve"> </w:t>
                  </w:r>
                  <w:r w:rsidRPr="008253CC">
                    <w:t>apert</w:t>
                  </w:r>
                  <w:r w:rsidR="00FE033A" w:rsidRPr="008253CC">
                    <w:t>i</w:t>
                  </w:r>
                  <w:r w:rsidRPr="008253CC">
                    <w:t xml:space="preserve"> </w:t>
                  </w:r>
                </w:p>
                <w:p w:rsidR="008253CC" w:rsidRDefault="008253CC" w:rsidP="008253CC">
                  <w:pPr>
                    <w:pStyle w:val="Default"/>
                    <w:numPr>
                      <w:ilvl w:val="0"/>
                      <w:numId w:val="7"/>
                    </w:numPr>
                    <w:spacing w:line="276" w:lineRule="auto"/>
                  </w:pPr>
                  <w:r>
                    <w:t>Spazi vissuti</w:t>
                  </w:r>
                </w:p>
                <w:p w:rsidR="00A963E5" w:rsidRDefault="008253CC" w:rsidP="008253CC">
                  <w:pPr>
                    <w:pStyle w:val="Default"/>
                    <w:numPr>
                      <w:ilvl w:val="0"/>
                      <w:numId w:val="7"/>
                    </w:numPr>
                    <w:spacing w:line="276" w:lineRule="auto"/>
                  </w:pPr>
                  <w:r>
                    <w:t xml:space="preserve">Spazi pubblici e </w:t>
                  </w:r>
                  <w:proofErr w:type="gramStart"/>
                  <w:r>
                    <w:t>spazi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privayi</w:t>
                  </w:r>
                  <w:proofErr w:type="spellEnd"/>
                  <w:r w:rsidR="00A963E5" w:rsidRPr="008253CC">
                    <w:t xml:space="preserve"> </w:t>
                  </w:r>
                </w:p>
                <w:p w:rsidR="00520975" w:rsidRPr="008253CC" w:rsidRDefault="00520975" w:rsidP="008253CC">
                  <w:pPr>
                    <w:pStyle w:val="Default"/>
                    <w:numPr>
                      <w:ilvl w:val="0"/>
                      <w:numId w:val="7"/>
                    </w:numPr>
                    <w:spacing w:line="276" w:lineRule="auto"/>
                  </w:pPr>
                  <w:r>
                    <w:t>Mappe e percorsi</w:t>
                  </w:r>
                </w:p>
              </w:tc>
            </w:tr>
          </w:tbl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2D23" w:rsidTr="00382D23">
        <w:tc>
          <w:tcPr>
            <w:tcW w:w="4889" w:type="dxa"/>
          </w:tcPr>
          <w:p w:rsidR="008668AB" w:rsidRDefault="008668AB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B" w:rsidRDefault="008668AB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B" w:rsidRDefault="008668AB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B" w:rsidRDefault="008668AB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B" w:rsidRDefault="008668AB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B" w:rsidRDefault="008668AB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B" w:rsidRDefault="008668AB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B" w:rsidRDefault="008668AB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B" w:rsidRDefault="008668AB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FE033A" w:rsidRDefault="00FE033A" w:rsidP="00FE033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73"/>
            </w:tblGrid>
            <w:tr w:rsidR="00FE033A">
              <w:tblPrEx>
                <w:tblCellMar>
                  <w:top w:w="0" w:type="dxa"/>
                  <w:bottom w:w="0" w:type="dxa"/>
                </w:tblCellMar>
              </w:tblPrEx>
              <w:trPr>
                <w:trHeight w:val="2389"/>
              </w:trPr>
              <w:tc>
                <w:tcPr>
                  <w:tcW w:w="0" w:type="auto"/>
                </w:tcPr>
                <w:p w:rsidR="00FE033A" w:rsidRDefault="008253CC" w:rsidP="008253CC">
                  <w:pPr>
                    <w:pStyle w:val="Default"/>
                    <w:numPr>
                      <w:ilvl w:val="0"/>
                      <w:numId w:val="8"/>
                    </w:numPr>
                    <w:spacing w:line="276" w:lineRule="auto"/>
                  </w:pPr>
                  <w:r w:rsidRPr="008253CC">
                    <w:lastRenderedPageBreak/>
                    <w:t>Analisi di vari tipi di spazi</w:t>
                  </w:r>
                  <w:proofErr w:type="gramStart"/>
                  <w:r w:rsidRPr="008253CC">
                    <w:t xml:space="preserve">  </w:t>
                  </w:r>
                  <w:proofErr w:type="gramEnd"/>
                  <w:r w:rsidR="00FE033A" w:rsidRPr="008253CC">
                    <w:t>d</w:t>
                  </w:r>
                  <w:r w:rsidRPr="008253CC">
                    <w:t xml:space="preserve">istinguendo quelli al chiuso e  </w:t>
                  </w:r>
                  <w:r w:rsidR="00FE033A" w:rsidRPr="008253CC">
                    <w:t xml:space="preserve">quelli all’aperto </w:t>
                  </w:r>
                </w:p>
                <w:p w:rsidR="008253CC" w:rsidRPr="008253CC" w:rsidRDefault="008253CC" w:rsidP="008253CC">
                  <w:pPr>
                    <w:pStyle w:val="Default"/>
                    <w:spacing w:line="276" w:lineRule="auto"/>
                    <w:ind w:left="1194"/>
                  </w:pPr>
                </w:p>
                <w:p w:rsidR="00FE033A" w:rsidRPr="008253CC" w:rsidRDefault="00FE033A" w:rsidP="008253CC">
                  <w:pPr>
                    <w:pStyle w:val="Default"/>
                    <w:numPr>
                      <w:ilvl w:val="0"/>
                      <w:numId w:val="8"/>
                    </w:numPr>
                    <w:spacing w:line="276" w:lineRule="auto"/>
                  </w:pPr>
                  <w:r w:rsidRPr="008253CC">
                    <w:t>-Costruzione della pianta dell’aula e della stanza di ciascun alunno.</w:t>
                  </w:r>
                </w:p>
                <w:p w:rsidR="00FE033A" w:rsidRPr="008253CC" w:rsidRDefault="00FE033A" w:rsidP="008253CC">
                  <w:pPr>
                    <w:pStyle w:val="Default"/>
                    <w:spacing w:line="276" w:lineRule="auto"/>
                  </w:pPr>
                </w:p>
                <w:p w:rsidR="00FE033A" w:rsidRDefault="00FE033A" w:rsidP="008253CC">
                  <w:pPr>
                    <w:pStyle w:val="Default"/>
                    <w:numPr>
                      <w:ilvl w:val="0"/>
                      <w:numId w:val="8"/>
                    </w:numPr>
                    <w:spacing w:line="276" w:lineRule="auto"/>
                  </w:pPr>
                  <w:r w:rsidRPr="008253CC">
                    <w:t xml:space="preserve">Costruzione della mappa dell’edificio scolastico e suoi dintorni </w:t>
                  </w:r>
                </w:p>
                <w:p w:rsidR="00DC0269" w:rsidRDefault="00DC0269" w:rsidP="00DC0269">
                  <w:pPr>
                    <w:pStyle w:val="Paragrafoelenco"/>
                  </w:pPr>
                </w:p>
                <w:p w:rsidR="00DC0269" w:rsidRPr="008253CC" w:rsidRDefault="00DC0269" w:rsidP="00DC0269">
                  <w:pPr>
                    <w:pStyle w:val="Default"/>
                    <w:numPr>
                      <w:ilvl w:val="0"/>
                      <w:numId w:val="8"/>
                    </w:numPr>
                    <w:spacing w:line="276" w:lineRule="auto"/>
                  </w:pPr>
                  <w:r w:rsidRPr="008253CC">
                    <w:t xml:space="preserve">Ricerca e verbalizzazione delle attività che si possono svolgere nelle due tipologie di </w:t>
                  </w:r>
                  <w:proofErr w:type="gramStart"/>
                  <w:r w:rsidRPr="008253CC">
                    <w:t>spazi</w:t>
                  </w:r>
                  <w:proofErr w:type="gramEnd"/>
                  <w:r w:rsidRPr="008253CC">
                    <w:t xml:space="preserve"> </w:t>
                  </w:r>
                </w:p>
                <w:p w:rsidR="00FE033A" w:rsidRPr="008253CC" w:rsidRDefault="00FE033A" w:rsidP="008253CC">
                  <w:pPr>
                    <w:pStyle w:val="Default"/>
                    <w:spacing w:line="276" w:lineRule="auto"/>
                  </w:pPr>
                  <w:bookmarkStart w:id="0" w:name="_GoBack"/>
                  <w:bookmarkEnd w:id="0"/>
                </w:p>
                <w:p w:rsidR="00FE033A" w:rsidRDefault="00FE033A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48476E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OTTOBRE-NOVEMBRE</w:t>
            </w:r>
          </w:p>
          <w:p w:rsidR="00191F9B" w:rsidRDefault="00191F9B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DC0269" w:rsidRDefault="00DC0269" w:rsidP="008253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DC0269" w:rsidRPr="00DC0269" w:rsidRDefault="00DC0269" w:rsidP="00DC0269">
            <w:pPr>
              <w:pStyle w:val="Default"/>
              <w:spacing w:line="276" w:lineRule="auto"/>
            </w:pPr>
            <w:r w:rsidRPr="00DC0269">
              <w:t xml:space="preserve">Osservazione, descrizione, comparazione, messa </w:t>
            </w:r>
            <w:proofErr w:type="gramStart"/>
            <w:r w:rsidRPr="00DC0269">
              <w:t>in relazione all’</w:t>
            </w:r>
            <w:proofErr w:type="gramEnd"/>
            <w:r w:rsidRPr="00DC0269">
              <w:t>interno di contesti esperiti dagli alunni.</w:t>
            </w:r>
          </w:p>
          <w:p w:rsidR="00E860B5" w:rsidRDefault="00E860B5" w:rsidP="00DC0269">
            <w:pPr>
              <w:pStyle w:val="Default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8668AB" w:rsidRPr="00895BA2" w:rsidRDefault="008668AB" w:rsidP="00895B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8668AB" w:rsidRPr="00895BA2" w:rsidRDefault="008668AB" w:rsidP="00895B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Matematica</w:t>
            </w:r>
          </w:p>
          <w:p w:rsidR="008668AB" w:rsidRPr="00895BA2" w:rsidRDefault="008668AB" w:rsidP="00895B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8668AB" w:rsidRPr="00895BA2" w:rsidRDefault="008668AB" w:rsidP="00895B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  <w:p w:rsidR="00E860B5" w:rsidRDefault="008668AB" w:rsidP="00895BA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Ed. Motoria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10"/>
    <w:lvl w:ilvl="0">
      <w:numFmt w:val="bullet"/>
      <w:lvlText w:val="-"/>
      <w:lvlJc w:val="left"/>
      <w:pPr>
        <w:tabs>
          <w:tab w:val="num" w:pos="0"/>
        </w:tabs>
        <w:ind w:left="474" w:hanging="360"/>
      </w:pPr>
      <w:rPr>
        <w:rFonts w:ascii="Arial" w:hAnsi="Arial" w:cs="Arial"/>
      </w:rPr>
    </w:lvl>
  </w:abstractNum>
  <w:abstractNum w:abstractNumId="1">
    <w:nsid w:val="2CE15D5B"/>
    <w:multiLevelType w:val="hybridMultilevel"/>
    <w:tmpl w:val="6F4057F4"/>
    <w:lvl w:ilvl="0" w:tplc="9A1A5560">
      <w:start w:val="1"/>
      <w:numFmt w:val="decimal"/>
      <w:lvlText w:val="%1."/>
      <w:lvlJc w:val="left"/>
      <w:pPr>
        <w:ind w:left="1194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914" w:hanging="360"/>
      </w:pPr>
    </w:lvl>
    <w:lvl w:ilvl="2" w:tplc="0410001B" w:tentative="1">
      <w:start w:val="1"/>
      <w:numFmt w:val="lowerRoman"/>
      <w:lvlText w:val="%3."/>
      <w:lvlJc w:val="right"/>
      <w:pPr>
        <w:ind w:left="2634" w:hanging="180"/>
      </w:pPr>
    </w:lvl>
    <w:lvl w:ilvl="3" w:tplc="0410000F" w:tentative="1">
      <w:start w:val="1"/>
      <w:numFmt w:val="decimal"/>
      <w:lvlText w:val="%4."/>
      <w:lvlJc w:val="left"/>
      <w:pPr>
        <w:ind w:left="3354" w:hanging="360"/>
      </w:pPr>
    </w:lvl>
    <w:lvl w:ilvl="4" w:tplc="04100019" w:tentative="1">
      <w:start w:val="1"/>
      <w:numFmt w:val="lowerLetter"/>
      <w:lvlText w:val="%5."/>
      <w:lvlJc w:val="left"/>
      <w:pPr>
        <w:ind w:left="4074" w:hanging="360"/>
      </w:pPr>
    </w:lvl>
    <w:lvl w:ilvl="5" w:tplc="0410001B" w:tentative="1">
      <w:start w:val="1"/>
      <w:numFmt w:val="lowerRoman"/>
      <w:lvlText w:val="%6."/>
      <w:lvlJc w:val="right"/>
      <w:pPr>
        <w:ind w:left="4794" w:hanging="180"/>
      </w:pPr>
    </w:lvl>
    <w:lvl w:ilvl="6" w:tplc="0410000F" w:tentative="1">
      <w:start w:val="1"/>
      <w:numFmt w:val="decimal"/>
      <w:lvlText w:val="%7."/>
      <w:lvlJc w:val="left"/>
      <w:pPr>
        <w:ind w:left="5514" w:hanging="360"/>
      </w:pPr>
    </w:lvl>
    <w:lvl w:ilvl="7" w:tplc="04100019" w:tentative="1">
      <w:start w:val="1"/>
      <w:numFmt w:val="lowerLetter"/>
      <w:lvlText w:val="%8."/>
      <w:lvlJc w:val="left"/>
      <w:pPr>
        <w:ind w:left="6234" w:hanging="360"/>
      </w:pPr>
    </w:lvl>
    <w:lvl w:ilvl="8" w:tplc="0410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2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B58DC"/>
    <w:multiLevelType w:val="hybridMultilevel"/>
    <w:tmpl w:val="D65617BE"/>
    <w:lvl w:ilvl="0" w:tplc="9A1A5560">
      <w:start w:val="1"/>
      <w:numFmt w:val="decimal"/>
      <w:lvlText w:val="%1."/>
      <w:lvlJc w:val="left"/>
      <w:pPr>
        <w:ind w:left="1194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6A36A4B"/>
    <w:multiLevelType w:val="hybridMultilevel"/>
    <w:tmpl w:val="E042E0EA"/>
    <w:lvl w:ilvl="0" w:tplc="9A1A5560">
      <w:start w:val="1"/>
      <w:numFmt w:val="decimal"/>
      <w:lvlText w:val="%1."/>
      <w:lvlJc w:val="left"/>
      <w:pPr>
        <w:ind w:left="1194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875BEC"/>
    <w:multiLevelType w:val="hybridMultilevel"/>
    <w:tmpl w:val="B34AB19E"/>
    <w:lvl w:ilvl="0" w:tplc="9A1A5560">
      <w:start w:val="1"/>
      <w:numFmt w:val="decimal"/>
      <w:lvlText w:val="%1."/>
      <w:lvlJc w:val="left"/>
      <w:pPr>
        <w:ind w:left="1668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914" w:hanging="360"/>
      </w:pPr>
    </w:lvl>
    <w:lvl w:ilvl="2" w:tplc="0410001B" w:tentative="1">
      <w:start w:val="1"/>
      <w:numFmt w:val="lowerRoman"/>
      <w:lvlText w:val="%3."/>
      <w:lvlJc w:val="right"/>
      <w:pPr>
        <w:ind w:left="2634" w:hanging="180"/>
      </w:pPr>
    </w:lvl>
    <w:lvl w:ilvl="3" w:tplc="0410000F" w:tentative="1">
      <w:start w:val="1"/>
      <w:numFmt w:val="decimal"/>
      <w:lvlText w:val="%4."/>
      <w:lvlJc w:val="left"/>
      <w:pPr>
        <w:ind w:left="3354" w:hanging="360"/>
      </w:pPr>
    </w:lvl>
    <w:lvl w:ilvl="4" w:tplc="04100019" w:tentative="1">
      <w:start w:val="1"/>
      <w:numFmt w:val="lowerLetter"/>
      <w:lvlText w:val="%5."/>
      <w:lvlJc w:val="left"/>
      <w:pPr>
        <w:ind w:left="4074" w:hanging="360"/>
      </w:pPr>
    </w:lvl>
    <w:lvl w:ilvl="5" w:tplc="0410001B" w:tentative="1">
      <w:start w:val="1"/>
      <w:numFmt w:val="lowerRoman"/>
      <w:lvlText w:val="%6."/>
      <w:lvlJc w:val="right"/>
      <w:pPr>
        <w:ind w:left="4794" w:hanging="180"/>
      </w:pPr>
    </w:lvl>
    <w:lvl w:ilvl="6" w:tplc="0410000F" w:tentative="1">
      <w:start w:val="1"/>
      <w:numFmt w:val="decimal"/>
      <w:lvlText w:val="%7."/>
      <w:lvlJc w:val="left"/>
      <w:pPr>
        <w:ind w:left="5514" w:hanging="360"/>
      </w:pPr>
    </w:lvl>
    <w:lvl w:ilvl="7" w:tplc="04100019" w:tentative="1">
      <w:start w:val="1"/>
      <w:numFmt w:val="lowerLetter"/>
      <w:lvlText w:val="%8."/>
      <w:lvlJc w:val="left"/>
      <w:pPr>
        <w:ind w:left="6234" w:hanging="360"/>
      </w:pPr>
    </w:lvl>
    <w:lvl w:ilvl="8" w:tplc="0410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7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191F9B"/>
    <w:rsid w:val="002E1F45"/>
    <w:rsid w:val="00382D23"/>
    <w:rsid w:val="0048476E"/>
    <w:rsid w:val="00520975"/>
    <w:rsid w:val="006B124B"/>
    <w:rsid w:val="006F7496"/>
    <w:rsid w:val="008253CC"/>
    <w:rsid w:val="008668AB"/>
    <w:rsid w:val="00895BA2"/>
    <w:rsid w:val="00A963E5"/>
    <w:rsid w:val="00B33980"/>
    <w:rsid w:val="00B72B3F"/>
    <w:rsid w:val="00DC0269"/>
    <w:rsid w:val="00E53021"/>
    <w:rsid w:val="00E860B5"/>
    <w:rsid w:val="00FE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E53021"/>
    <w:pPr>
      <w:ind w:left="720"/>
      <w:contextualSpacing/>
    </w:pPr>
  </w:style>
  <w:style w:type="paragraph" w:customStyle="1" w:styleId="Default">
    <w:name w:val="Default"/>
    <w:rsid w:val="00A963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E53021"/>
    <w:pPr>
      <w:ind w:left="720"/>
      <w:contextualSpacing/>
    </w:pPr>
  </w:style>
  <w:style w:type="paragraph" w:customStyle="1" w:styleId="Default">
    <w:name w:val="Default"/>
    <w:rsid w:val="00A963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A6EC3-F03B-469B-8C31-6F97F97C9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Nino</dc:creator>
  <cp:lastModifiedBy>Nino</cp:lastModifiedBy>
  <cp:revision>8</cp:revision>
  <dcterms:created xsi:type="dcterms:W3CDTF">2015-11-01T18:19:00Z</dcterms:created>
  <dcterms:modified xsi:type="dcterms:W3CDTF">2015-11-01T20:41:00Z</dcterms:modified>
</cp:coreProperties>
</file>